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A54414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>TERCERO A</w:t>
                            </w:r>
                            <w:bookmarkStart w:id="0" w:name="_GoBack"/>
                            <w:bookmarkEnd w:id="0"/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A54414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>TERCERO A</w:t>
                      </w:r>
                      <w:bookmarkStart w:id="1" w:name="_GoBack"/>
                      <w:bookmarkEnd w:id="1"/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4A6614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54C51" wp14:editId="71DDBAD5">
                <wp:simplePos x="0" y="0"/>
                <wp:positionH relativeFrom="column">
                  <wp:posOffset>466256</wp:posOffset>
                </wp:positionH>
                <wp:positionV relativeFrom="paragraph">
                  <wp:posOffset>87823</wp:posOffset>
                </wp:positionV>
                <wp:extent cx="4707172" cy="7943353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172" cy="7943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1.- Debemos saludarnos y despedirnos.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2.- Sacamos - ocupamos y guardamos nuestros cuadernos y materiales.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3.- Trabajamos en silencio respetando los tiempos de cada uno.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4.- Levantamos la mano si queremos hablar 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5.- Escuchamos atentamente las indicaciones e instrucciones de mis profesores.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6.- Evitamos las salidas al baño en horas de clases.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7.- Respetamos las opiniones de los compañeros sin juzgarlas.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8.- Cuidamos de nuestro entorno sin botar basuras,rayar paredes mesa o baños.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9.- En el patio jugamos y disfrutamos de los recreos,respetando los espacios.</w:t>
                            </w:r>
                          </w:p>
                          <w:p w:rsidR="009C6CCF" w:rsidRPr="009C6CCF" w:rsidRDefault="009C6CCF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C6CCF"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  <w:t>10.- Reconocer nuestros errores y saber pedir disculpas.</w:t>
                            </w:r>
                          </w:p>
                          <w:p w:rsidR="00F2122E" w:rsidRPr="009C6CCF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7pt;margin-top:6.9pt;width:370.65pt;height:6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" stroked="f">
                <v:textbox>
                  <w:txbxContent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1.- Debemos saludarnos y despedirnos.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2.- Sacamos - ocupamos y guardamos nuestros cuadernos y materiales.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3.- Trabajamos en silencio respetando los tiempos de cada uno.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4.- Levantamos la mano si queremos hablar 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5.- Escuchamos atentamente las indicaciones e instrucciones de mis profesores.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6.- Evitamos las salidas al baño en horas de clases.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7.- Respetamos las opiniones de los compañeros sin juzgarlas.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8.- Cuidamos de nuestro entorno sin botar basuras,rayar paredes mesa o baños.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9.- En el patio jugamos y disfrutamos de los recreos,respetando los espacios.</w:t>
                      </w:r>
                    </w:p>
                    <w:p w:rsidR="009C6CCF" w:rsidRPr="009C6CCF" w:rsidRDefault="009C6CCF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  <w:r w:rsidRPr="009C6CCF"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  <w:t>10.- Reconocer nuestros errores y saber pedir disculpas.</w:t>
                      </w:r>
                    </w:p>
                    <w:p w:rsidR="00F2122E" w:rsidRPr="009C6CCF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E2838"/>
    <w:rsid w:val="003C7937"/>
    <w:rsid w:val="00472E7C"/>
    <w:rsid w:val="004A6614"/>
    <w:rsid w:val="005946C1"/>
    <w:rsid w:val="00757036"/>
    <w:rsid w:val="007A4B9A"/>
    <w:rsid w:val="007F41A6"/>
    <w:rsid w:val="009B149B"/>
    <w:rsid w:val="009C6CCF"/>
    <w:rsid w:val="00A54414"/>
    <w:rsid w:val="00CF1939"/>
    <w:rsid w:val="00D86775"/>
    <w:rsid w:val="00DB0E43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3</cp:revision>
  <cp:lastPrinted>2023-05-08T20:16:00Z</cp:lastPrinted>
  <dcterms:created xsi:type="dcterms:W3CDTF">2023-05-08T20:16:00Z</dcterms:created>
  <dcterms:modified xsi:type="dcterms:W3CDTF">2023-05-08T20:18:00Z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